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0081" w14:textId="77777777" w:rsidR="00926593" w:rsidRPr="00833B5A" w:rsidRDefault="00926593" w:rsidP="00833B5A">
      <w:pPr>
        <w:pStyle w:val="CuerpoA"/>
        <w:spacing w:line="276" w:lineRule="auto"/>
        <w:jc w:val="both"/>
        <w:rPr>
          <w:rFonts w:asciiTheme="minorHAnsi" w:hAnsiTheme="minorHAnsi"/>
          <w:b/>
          <w:bCs/>
          <w:i/>
          <w:iCs/>
          <w:color w:val="0070C0"/>
          <w:sz w:val="32"/>
          <w:szCs w:val="32"/>
        </w:rPr>
      </w:pPr>
      <w:r w:rsidRPr="00833B5A">
        <w:rPr>
          <w:rFonts w:asciiTheme="minorHAnsi" w:hAnsiTheme="minorHAnsi"/>
          <w:b/>
          <w:bCs/>
          <w:i/>
          <w:iCs/>
          <w:color w:val="0070C0"/>
          <w:sz w:val="32"/>
          <w:szCs w:val="32"/>
        </w:rPr>
        <w:t>CONGRESO DE SALUD DIGITAL</w:t>
      </w:r>
      <w:r w:rsidR="00163FC6" w:rsidRPr="00833B5A">
        <w:rPr>
          <w:rFonts w:asciiTheme="minorHAnsi" w:hAnsiTheme="minorHAnsi"/>
          <w:b/>
          <w:bCs/>
          <w:i/>
          <w:iCs/>
          <w:color w:val="0070C0"/>
          <w:sz w:val="32"/>
          <w:szCs w:val="32"/>
        </w:rPr>
        <w:t xml:space="preserve"> 201</w:t>
      </w:r>
      <w:r w:rsidR="00D302AF">
        <w:rPr>
          <w:rFonts w:asciiTheme="minorHAnsi" w:hAnsiTheme="minorHAnsi"/>
          <w:b/>
          <w:bCs/>
          <w:i/>
          <w:iCs/>
          <w:color w:val="0070C0"/>
          <w:sz w:val="32"/>
          <w:szCs w:val="32"/>
        </w:rPr>
        <w:t>9</w:t>
      </w:r>
      <w:r w:rsidR="00833B5A" w:rsidRPr="00833B5A">
        <w:rPr>
          <w:rFonts w:asciiTheme="minorHAnsi" w:hAnsiTheme="minorHAnsi"/>
          <w:b/>
          <w:bCs/>
          <w:i/>
          <w:iCs/>
          <w:color w:val="0070C0"/>
          <w:sz w:val="32"/>
          <w:szCs w:val="32"/>
        </w:rPr>
        <w:t xml:space="preserve">: </w:t>
      </w:r>
      <w:r w:rsidR="00D302AF">
        <w:rPr>
          <w:rFonts w:asciiTheme="minorHAnsi" w:hAnsiTheme="minorHAnsi"/>
          <w:b/>
          <w:bCs/>
          <w:i/>
          <w:iCs/>
          <w:color w:val="0070C0"/>
          <w:sz w:val="32"/>
          <w:szCs w:val="32"/>
        </w:rPr>
        <w:t>MIRANDO AL FUTURO</w:t>
      </w:r>
    </w:p>
    <w:p w14:paraId="668530E0" w14:textId="77777777" w:rsidR="00833B5A" w:rsidRPr="00372837" w:rsidRDefault="00372837" w:rsidP="00372837">
      <w:pPr>
        <w:spacing w:line="360" w:lineRule="auto"/>
        <w:jc w:val="center"/>
        <w:rPr>
          <w:b/>
          <w:bCs/>
          <w:i/>
          <w:color w:val="0070C0"/>
        </w:rPr>
      </w:pPr>
      <w:r w:rsidRPr="00372837">
        <w:rPr>
          <w:b/>
          <w:bCs/>
          <w:i/>
          <w:color w:val="0070C0"/>
        </w:rPr>
        <w:t>ehealthdonostia.com</w:t>
      </w:r>
    </w:p>
    <w:p w14:paraId="1EB0DD50" w14:textId="77777777" w:rsidR="00372837" w:rsidRDefault="00372837" w:rsidP="003809D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4E29983E" w14:textId="77777777" w:rsidR="005B170C" w:rsidRDefault="005B170C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2CC26222" w14:textId="77777777" w:rsidR="00611AC9" w:rsidRDefault="005B170C" w:rsidP="005B170C">
      <w:pPr>
        <w:pStyle w:val="CuerpoA"/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PROGRAMA DEL CONGRESO </w:t>
      </w:r>
      <w:r w:rsidRPr="00581D91">
        <w:rPr>
          <w:b/>
          <w:bCs/>
          <w:sz w:val="24"/>
          <w:szCs w:val="24"/>
        </w:rPr>
        <w:t>DE SALUD DIGITAL</w:t>
      </w:r>
      <w:r w:rsidR="00611AC9">
        <w:rPr>
          <w:b/>
          <w:bCs/>
          <w:sz w:val="24"/>
          <w:szCs w:val="24"/>
        </w:rPr>
        <w:t xml:space="preserve"> </w:t>
      </w:r>
    </w:p>
    <w:p w14:paraId="383B8380" w14:textId="77777777" w:rsidR="005B170C" w:rsidRDefault="001D1673" w:rsidP="005B170C">
      <w:pPr>
        <w:pStyle w:val="CuerpoA"/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MIRANDO AL FUTURO</w:t>
      </w:r>
    </w:p>
    <w:p w14:paraId="5E309479" w14:textId="77777777" w:rsidR="005B170C" w:rsidRDefault="005B170C" w:rsidP="005B170C">
      <w:pPr>
        <w:pStyle w:val="CuerpoA"/>
        <w:spacing w:line="360" w:lineRule="auto"/>
        <w:rPr>
          <w:b/>
          <w:bCs/>
        </w:rPr>
      </w:pPr>
    </w:p>
    <w:p w14:paraId="08BCD109" w14:textId="77777777" w:rsidR="005B170C" w:rsidRDefault="005B170C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4EABE909" w14:textId="77777777" w:rsidR="005B170C" w:rsidRDefault="005B170C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3417E2E6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  <w:r w:rsidRPr="002E0B04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JUEVES </w:t>
      </w:r>
      <w:r w:rsidR="001F654A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12</w:t>
      </w:r>
      <w:r w:rsidRPr="002E0B04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 DE SEPTIEMBRE</w:t>
      </w:r>
    </w:p>
    <w:p w14:paraId="13686939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2799771E" w14:textId="77777777" w:rsidR="00E754DA" w:rsidRPr="002E0B04" w:rsidRDefault="00E754DA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457B7158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>9:30 Inauguración</w:t>
      </w:r>
    </w:p>
    <w:p w14:paraId="2BB826B2" w14:textId="77777777" w:rsidR="00926593" w:rsidRPr="00132A36" w:rsidRDefault="00926593" w:rsidP="002E0B04">
      <w:pPr>
        <w:pStyle w:val="CuerpoA"/>
        <w:spacing w:line="276" w:lineRule="auto"/>
        <w:rPr>
          <w:rFonts w:asciiTheme="minorHAnsi" w:hAnsiTheme="minorHAnsi"/>
          <w:sz w:val="24"/>
          <w:szCs w:val="24"/>
        </w:rPr>
      </w:pPr>
      <w:r w:rsidRPr="002E0B04">
        <w:rPr>
          <w:rFonts w:asciiTheme="minorHAnsi" w:hAnsiTheme="minorHAnsi"/>
          <w:sz w:val="24"/>
          <w:szCs w:val="24"/>
        </w:rPr>
        <w:tab/>
      </w:r>
      <w:r w:rsidR="00611AC9">
        <w:rPr>
          <w:rFonts w:asciiTheme="minorHAnsi" w:hAnsiTheme="minorHAnsi"/>
          <w:sz w:val="24"/>
          <w:szCs w:val="24"/>
        </w:rPr>
        <w:t>Consejero</w:t>
      </w:r>
      <w:r w:rsidR="00653AA0">
        <w:rPr>
          <w:rFonts w:asciiTheme="minorHAnsi" w:hAnsiTheme="minorHAnsi"/>
          <w:sz w:val="24"/>
          <w:szCs w:val="24"/>
        </w:rPr>
        <w:t xml:space="preserve"> de Salud del Gobierno Vasco</w:t>
      </w:r>
      <w:r w:rsidR="00611AC9">
        <w:rPr>
          <w:rFonts w:asciiTheme="minorHAnsi" w:hAnsiTheme="minorHAnsi"/>
          <w:sz w:val="24"/>
          <w:szCs w:val="24"/>
        </w:rPr>
        <w:t xml:space="preserve">. </w:t>
      </w:r>
      <w:r w:rsidR="00611AC9">
        <w:rPr>
          <w:rFonts w:asciiTheme="minorHAnsi" w:hAnsiTheme="minorHAnsi"/>
          <w:i/>
          <w:sz w:val="24"/>
          <w:szCs w:val="24"/>
        </w:rPr>
        <w:t>Jon Darpon Sierra</w:t>
      </w:r>
      <w:r w:rsidRPr="002E0B04">
        <w:rPr>
          <w:rFonts w:asciiTheme="minorHAnsi" w:hAnsiTheme="minorHAnsi"/>
          <w:sz w:val="24"/>
          <w:szCs w:val="24"/>
        </w:rPr>
        <w:t xml:space="preserve"> </w:t>
      </w:r>
    </w:p>
    <w:p w14:paraId="52B13974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sz w:val="24"/>
          <w:szCs w:val="24"/>
        </w:rPr>
      </w:pPr>
      <w:r w:rsidRPr="002E0B04">
        <w:rPr>
          <w:rFonts w:asciiTheme="minorHAnsi" w:hAnsiTheme="minorHAnsi"/>
          <w:sz w:val="24"/>
          <w:szCs w:val="24"/>
        </w:rPr>
        <w:tab/>
        <w:t>Direc</w:t>
      </w:r>
      <w:r w:rsidR="006D517D">
        <w:rPr>
          <w:rFonts w:asciiTheme="minorHAnsi" w:hAnsiTheme="minorHAnsi"/>
          <w:sz w:val="24"/>
          <w:szCs w:val="24"/>
        </w:rPr>
        <w:t>tora</w:t>
      </w:r>
      <w:r w:rsidR="00653AA0">
        <w:rPr>
          <w:rFonts w:asciiTheme="minorHAnsi" w:hAnsiTheme="minorHAnsi"/>
          <w:sz w:val="24"/>
          <w:szCs w:val="24"/>
        </w:rPr>
        <w:t xml:space="preserve"> del congreso</w:t>
      </w:r>
      <w:r w:rsidR="006D517D">
        <w:rPr>
          <w:rFonts w:asciiTheme="minorHAnsi" w:hAnsiTheme="minorHAnsi"/>
          <w:sz w:val="24"/>
          <w:szCs w:val="24"/>
        </w:rPr>
        <w:t xml:space="preserve">: </w:t>
      </w:r>
      <w:r w:rsidR="006D517D" w:rsidRPr="00611AC9">
        <w:rPr>
          <w:rFonts w:asciiTheme="minorHAnsi" w:hAnsiTheme="minorHAnsi"/>
          <w:i/>
          <w:sz w:val="24"/>
          <w:szCs w:val="24"/>
        </w:rPr>
        <w:t>Marisa Merino</w:t>
      </w:r>
      <w:r w:rsidRPr="002E0B04">
        <w:rPr>
          <w:rFonts w:asciiTheme="minorHAnsi" w:hAnsiTheme="minorHAnsi"/>
          <w:sz w:val="24"/>
          <w:szCs w:val="24"/>
        </w:rPr>
        <w:t xml:space="preserve"> </w:t>
      </w:r>
      <w:r w:rsidR="00611AC9" w:rsidRPr="00611AC9">
        <w:rPr>
          <w:rFonts w:asciiTheme="minorHAnsi" w:hAnsiTheme="minorHAnsi"/>
          <w:i/>
          <w:sz w:val="24"/>
          <w:szCs w:val="24"/>
        </w:rPr>
        <w:t>Hernández</w:t>
      </w:r>
    </w:p>
    <w:p w14:paraId="73F5F938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3E66D0A1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095E90ED" w14:textId="3D320972" w:rsidR="00926593" w:rsidRPr="001A0E45" w:rsidRDefault="00926593" w:rsidP="002E0B04">
      <w:pPr>
        <w:pStyle w:val="CuerpoA"/>
        <w:spacing w:line="276" w:lineRule="auto"/>
        <w:rPr>
          <w:rFonts w:asciiTheme="minorHAnsi" w:hAnsiTheme="minorHAnsi"/>
          <w:bCs/>
          <w:i/>
          <w:color w:val="auto"/>
          <w:sz w:val="24"/>
          <w:szCs w:val="24"/>
          <w:lang w:val="es-ES"/>
        </w:rPr>
      </w:pPr>
      <w:r w:rsidRPr="002E0B04">
        <w:rPr>
          <w:rFonts w:asciiTheme="minorHAnsi" w:hAnsiTheme="minorHAnsi"/>
          <w:b/>
          <w:bCs/>
          <w:sz w:val="24"/>
          <w:szCs w:val="24"/>
          <w:lang w:val="es-ES"/>
        </w:rPr>
        <w:t xml:space="preserve">10:00 </w:t>
      </w:r>
      <w:r w:rsidRPr="002E0B04">
        <w:rPr>
          <w:rFonts w:asciiTheme="minorHAnsi" w:hAnsiTheme="minorHAnsi"/>
          <w:b/>
          <w:bCs/>
          <w:color w:val="auto"/>
          <w:sz w:val="24"/>
          <w:szCs w:val="24"/>
          <w:lang w:val="es-ES"/>
        </w:rPr>
        <w:t>Conferencia inaugural</w:t>
      </w:r>
      <w:r w:rsidR="00FC2920">
        <w:rPr>
          <w:rFonts w:asciiTheme="minorHAnsi" w:hAnsiTheme="minorHAnsi"/>
          <w:b/>
          <w:bCs/>
          <w:color w:val="auto"/>
          <w:sz w:val="24"/>
          <w:szCs w:val="24"/>
          <w:lang w:val="es-ES"/>
        </w:rPr>
        <w:t xml:space="preserve">. </w:t>
      </w:r>
      <w:r w:rsidR="00FC2920" w:rsidRPr="008749CF">
        <w:rPr>
          <w:rFonts w:asciiTheme="minorHAnsi" w:hAnsiTheme="minorHAnsi"/>
          <w:b/>
          <w:bCs/>
          <w:i/>
          <w:color w:val="auto"/>
          <w:sz w:val="24"/>
          <w:szCs w:val="24"/>
          <w:lang w:val="es-ES"/>
        </w:rPr>
        <w:t>David Novillo. P</w:t>
      </w:r>
      <w:r w:rsidR="008749CF" w:rsidRPr="008749CF">
        <w:rPr>
          <w:rFonts w:asciiTheme="minorHAnsi" w:hAnsiTheme="minorHAnsi"/>
          <w:b/>
          <w:bCs/>
          <w:i/>
          <w:color w:val="auto"/>
          <w:sz w:val="24"/>
          <w:szCs w:val="24"/>
          <w:lang w:val="es-ES"/>
        </w:rPr>
        <w:t>anamerican Health Organization</w:t>
      </w:r>
    </w:p>
    <w:p w14:paraId="0BEA7ECF" w14:textId="77777777" w:rsidR="005850ED" w:rsidRPr="002E0B04" w:rsidRDefault="005850ED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3E0F9335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250E2D4B" w14:textId="5E267DF6" w:rsidR="003B4E1F" w:rsidRDefault="00926593" w:rsidP="00F47D29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 xml:space="preserve">10:45 Mesa 1. </w:t>
      </w:r>
      <w:r w:rsidR="00286FD2">
        <w:rPr>
          <w:rFonts w:asciiTheme="minorHAnsi" w:hAnsiTheme="minorHAnsi"/>
          <w:b/>
          <w:bCs/>
          <w:sz w:val="24"/>
          <w:szCs w:val="24"/>
        </w:rPr>
        <w:t>Salud Móvil</w:t>
      </w:r>
    </w:p>
    <w:p w14:paraId="77E66F3F" w14:textId="73B5FFC3" w:rsidR="00FF7A9C" w:rsidRDefault="00AA5482" w:rsidP="00F47D29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 w:rsidRPr="00EE53B4">
        <w:rPr>
          <w:rFonts w:asciiTheme="minorHAnsi" w:hAnsiTheme="minorHAnsi"/>
          <w:bCs/>
          <w:sz w:val="24"/>
          <w:szCs w:val="24"/>
        </w:rPr>
        <w:t>Moderador</w:t>
      </w:r>
      <w:r w:rsidR="00EE53B4">
        <w:rPr>
          <w:rFonts w:asciiTheme="minorHAnsi" w:hAnsiTheme="minorHAnsi"/>
          <w:bCs/>
          <w:sz w:val="24"/>
          <w:szCs w:val="24"/>
        </w:rPr>
        <w:t>:</w:t>
      </w:r>
      <w:r w:rsidR="00D44416">
        <w:rPr>
          <w:rFonts w:asciiTheme="minorHAnsi" w:hAnsiTheme="minorHAnsi"/>
          <w:bCs/>
          <w:sz w:val="24"/>
          <w:szCs w:val="24"/>
        </w:rPr>
        <w:t xml:space="preserve"> </w:t>
      </w:r>
      <w:r w:rsidR="006105E6">
        <w:rPr>
          <w:rFonts w:asciiTheme="minorHAnsi" w:hAnsiTheme="minorHAnsi"/>
          <w:bCs/>
          <w:i/>
          <w:sz w:val="24"/>
          <w:szCs w:val="24"/>
        </w:rPr>
        <w:t>Manuel B</w:t>
      </w:r>
      <w:r w:rsidR="006105E6" w:rsidRPr="006105E6">
        <w:rPr>
          <w:rFonts w:asciiTheme="minorHAnsi" w:hAnsiTheme="minorHAnsi"/>
          <w:bCs/>
          <w:i/>
          <w:sz w:val="24"/>
          <w:szCs w:val="24"/>
        </w:rPr>
        <w:t>ayona.</w:t>
      </w:r>
      <w:r w:rsidR="006105E6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CD5043" w:rsidRPr="006105E6">
        <w:rPr>
          <w:rFonts w:asciiTheme="minorHAnsi" w:hAnsiTheme="minorHAnsi"/>
          <w:bCs/>
          <w:i/>
          <w:sz w:val="24"/>
          <w:szCs w:val="24"/>
        </w:rPr>
        <w:t>SEDAP</w:t>
      </w:r>
    </w:p>
    <w:p w14:paraId="2135201F" w14:textId="364409A0" w:rsidR="0048153B" w:rsidRDefault="0048153B" w:rsidP="00F47D29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="008749CF">
        <w:rPr>
          <w:rFonts w:asciiTheme="minorHAnsi" w:hAnsiTheme="minorHAnsi"/>
          <w:bCs/>
          <w:sz w:val="24"/>
          <w:szCs w:val="24"/>
        </w:rPr>
        <w:t xml:space="preserve">Evaluación de aplicaciones de salud </w:t>
      </w:r>
    </w:p>
    <w:p w14:paraId="0CB07069" w14:textId="7C142BFA" w:rsidR="001C6554" w:rsidRDefault="008749CF" w:rsidP="00F47D29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  <w:t>La s</w:t>
      </w:r>
      <w:r w:rsidR="001C6554">
        <w:rPr>
          <w:rFonts w:asciiTheme="minorHAnsi" w:hAnsiTheme="minorHAnsi"/>
          <w:bCs/>
          <w:sz w:val="24"/>
          <w:szCs w:val="24"/>
        </w:rPr>
        <w:t>eguridad de los datos</w:t>
      </w:r>
    </w:p>
    <w:p w14:paraId="67D51295" w14:textId="5D880299" w:rsidR="001C6554" w:rsidRDefault="001C6554" w:rsidP="00F47D29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  <w:t>Información en la red</w:t>
      </w:r>
    </w:p>
    <w:p w14:paraId="312D92F2" w14:textId="3C6B21FC" w:rsidR="00D44416" w:rsidRPr="00EE53B4" w:rsidRDefault="00D44416" w:rsidP="00F47D29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  <w:lang w:val="es-ES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p w14:paraId="2BEC5B8F" w14:textId="77777777" w:rsidR="00926593" w:rsidRPr="003B4E1F" w:rsidRDefault="00926593" w:rsidP="000F437E">
      <w:pPr>
        <w:rPr>
          <w:rFonts w:asciiTheme="minorHAnsi" w:hAnsiTheme="minorHAnsi"/>
          <w:bCs/>
          <w:lang w:val="es-ES"/>
        </w:rPr>
      </w:pPr>
    </w:p>
    <w:p w14:paraId="2581481B" w14:textId="77777777" w:rsidR="00874222" w:rsidRPr="003B4E1F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6BB7EE66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>12:00 Pausa Café</w:t>
      </w:r>
    </w:p>
    <w:p w14:paraId="0A41C0E9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179255E2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63F56B28" w14:textId="3CC9F832" w:rsidR="00DB5B61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 xml:space="preserve">12:30 Mesa 2. </w:t>
      </w:r>
      <w:r w:rsidR="00B11574">
        <w:rPr>
          <w:rFonts w:asciiTheme="minorHAnsi" w:hAnsiTheme="minorHAnsi"/>
          <w:b/>
          <w:bCs/>
          <w:sz w:val="24"/>
          <w:szCs w:val="24"/>
        </w:rPr>
        <w:t xml:space="preserve">La oportunidad </w:t>
      </w:r>
      <w:r w:rsidR="00C33CB7">
        <w:rPr>
          <w:rFonts w:asciiTheme="minorHAnsi" w:hAnsiTheme="minorHAnsi"/>
          <w:b/>
          <w:bCs/>
          <w:sz w:val="24"/>
          <w:szCs w:val="24"/>
        </w:rPr>
        <w:t>de</w:t>
      </w:r>
      <w:r w:rsidR="006D4607">
        <w:rPr>
          <w:rFonts w:asciiTheme="minorHAnsi" w:hAnsiTheme="minorHAnsi"/>
          <w:b/>
          <w:bCs/>
          <w:sz w:val="24"/>
          <w:szCs w:val="24"/>
        </w:rPr>
        <w:t>l tratamiento de</w:t>
      </w:r>
      <w:r w:rsidR="00C33CB7">
        <w:rPr>
          <w:rFonts w:asciiTheme="minorHAnsi" w:hAnsiTheme="minorHAnsi"/>
          <w:b/>
          <w:bCs/>
          <w:sz w:val="24"/>
          <w:szCs w:val="24"/>
        </w:rPr>
        <w:t xml:space="preserve"> la imagen</w:t>
      </w:r>
    </w:p>
    <w:p w14:paraId="591CD63D" w14:textId="77777777" w:rsidR="005A48CF" w:rsidRPr="005A48CF" w:rsidRDefault="00DB5B61" w:rsidP="002E0B04">
      <w:pPr>
        <w:pStyle w:val="CuerpoA"/>
        <w:spacing w:line="276" w:lineRule="auto"/>
        <w:rPr>
          <w:rFonts w:asciiTheme="minorHAnsi" w:hAnsiTheme="minorHAnsi"/>
          <w:bCs/>
          <w:i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ab/>
      </w:r>
      <w:r w:rsidR="00926593" w:rsidRPr="002E0B04">
        <w:rPr>
          <w:rFonts w:asciiTheme="minorHAnsi" w:hAnsiTheme="minorHAnsi"/>
          <w:bCs/>
          <w:sz w:val="24"/>
          <w:szCs w:val="24"/>
        </w:rPr>
        <w:t xml:space="preserve">Moderador: </w:t>
      </w:r>
      <w:r w:rsidR="0033131D">
        <w:rPr>
          <w:rFonts w:asciiTheme="minorHAnsi" w:hAnsiTheme="minorHAnsi"/>
          <w:bCs/>
          <w:i/>
          <w:sz w:val="24"/>
          <w:szCs w:val="24"/>
        </w:rPr>
        <w:t>Ignacio López Parrilla. Fundación Signo</w:t>
      </w:r>
    </w:p>
    <w:p w14:paraId="24F5146B" w14:textId="37FA6EA3" w:rsidR="00C33CB7" w:rsidRDefault="00982CAC" w:rsidP="00CD2A46">
      <w:pPr>
        <w:pStyle w:val="CuerpoA"/>
        <w:spacing w:line="276" w:lineRule="auto"/>
        <w:rPr>
          <w:rFonts w:asciiTheme="minorHAnsi" w:hAnsiTheme="minorHAnsi"/>
          <w:bCs/>
          <w:i/>
          <w:sz w:val="24"/>
          <w:szCs w:val="24"/>
        </w:rPr>
      </w:pPr>
      <w:r w:rsidRPr="002E0B04">
        <w:rPr>
          <w:rFonts w:asciiTheme="minorHAnsi" w:hAnsiTheme="minorHAnsi"/>
          <w:bCs/>
          <w:sz w:val="24"/>
          <w:szCs w:val="24"/>
        </w:rPr>
        <w:t xml:space="preserve"> </w:t>
      </w:r>
      <w:r w:rsidR="005A48CF">
        <w:rPr>
          <w:rFonts w:asciiTheme="minorHAnsi" w:hAnsiTheme="minorHAnsi"/>
          <w:bCs/>
          <w:sz w:val="24"/>
          <w:szCs w:val="24"/>
        </w:rPr>
        <w:tab/>
      </w:r>
      <w:r w:rsidR="00C33CB7">
        <w:rPr>
          <w:rFonts w:asciiTheme="minorHAnsi" w:hAnsiTheme="minorHAnsi"/>
          <w:bCs/>
          <w:i/>
          <w:sz w:val="24"/>
          <w:szCs w:val="24"/>
        </w:rPr>
        <w:t>Realidad virtual</w:t>
      </w:r>
      <w:r w:rsidR="00CD2A46">
        <w:rPr>
          <w:rFonts w:asciiTheme="minorHAnsi" w:hAnsiTheme="minorHAnsi"/>
          <w:bCs/>
          <w:i/>
          <w:sz w:val="24"/>
          <w:szCs w:val="24"/>
        </w:rPr>
        <w:t>/</w:t>
      </w:r>
      <w:r w:rsidR="00C33CB7">
        <w:rPr>
          <w:rFonts w:asciiTheme="minorHAnsi" w:hAnsiTheme="minorHAnsi"/>
          <w:bCs/>
          <w:i/>
          <w:sz w:val="24"/>
          <w:szCs w:val="24"/>
        </w:rPr>
        <w:t>Realidad aumentada</w:t>
      </w:r>
    </w:p>
    <w:p w14:paraId="691D1BFE" w14:textId="77777777" w:rsidR="00C33CB7" w:rsidRDefault="00C33CB7" w:rsidP="00C33CB7">
      <w:pPr>
        <w:pStyle w:val="CuerpoA"/>
        <w:spacing w:line="276" w:lineRule="auto"/>
        <w:ind w:firstLine="708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Tratamiento de imágenes médicas</w:t>
      </w:r>
    </w:p>
    <w:p w14:paraId="2B436750" w14:textId="3C3DDC19" w:rsidR="006D4607" w:rsidRDefault="006D4607" w:rsidP="00C33CB7">
      <w:pPr>
        <w:pStyle w:val="CuerpoA"/>
        <w:spacing w:line="276" w:lineRule="auto"/>
        <w:ind w:firstLine="708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Impresión 3D</w:t>
      </w:r>
    </w:p>
    <w:p w14:paraId="1CC7D849" w14:textId="77777777" w:rsidR="00E24B69" w:rsidRPr="005A48CF" w:rsidRDefault="00E24B69" w:rsidP="005A48CF">
      <w:pPr>
        <w:pStyle w:val="CuerpoA"/>
        <w:spacing w:line="276" w:lineRule="auto"/>
        <w:ind w:firstLine="708"/>
        <w:rPr>
          <w:rFonts w:asciiTheme="minorHAnsi" w:hAnsiTheme="minorHAnsi"/>
          <w:bCs/>
          <w:i/>
          <w:sz w:val="24"/>
          <w:szCs w:val="24"/>
        </w:rPr>
      </w:pPr>
    </w:p>
    <w:p w14:paraId="39C12968" w14:textId="77777777" w:rsidR="003A2071" w:rsidRPr="002E0B04" w:rsidRDefault="003A2071" w:rsidP="002E0B04">
      <w:pPr>
        <w:pStyle w:val="CuerpoA"/>
        <w:spacing w:line="276" w:lineRule="auto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p w14:paraId="425E6029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>16:00 Presentación de proyectos y comunicaciones</w:t>
      </w:r>
    </w:p>
    <w:p w14:paraId="399BD585" w14:textId="77777777" w:rsidR="00926593" w:rsidRPr="00673513" w:rsidRDefault="00926593" w:rsidP="002E0B04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ab/>
      </w:r>
      <w:r w:rsidRPr="002E0B04">
        <w:rPr>
          <w:rFonts w:asciiTheme="minorHAnsi" w:hAnsiTheme="minorHAnsi"/>
          <w:bCs/>
          <w:sz w:val="24"/>
          <w:szCs w:val="24"/>
        </w:rPr>
        <w:t xml:space="preserve">Moderador: </w:t>
      </w:r>
      <w:r w:rsidR="00D1678C">
        <w:rPr>
          <w:rFonts w:asciiTheme="minorHAnsi" w:hAnsiTheme="minorHAnsi"/>
          <w:bCs/>
          <w:i/>
          <w:sz w:val="24"/>
          <w:szCs w:val="24"/>
        </w:rPr>
        <w:t>Iñaki Lapuente. SEDAP</w:t>
      </w:r>
    </w:p>
    <w:p w14:paraId="2A5B13E1" w14:textId="77777777" w:rsidR="00EB5378" w:rsidRPr="002E0B04" w:rsidRDefault="00EB5378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056B4FCD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00E12A8F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592A51EB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4795907C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  <w:r w:rsidRPr="002E0B04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VIERNES 1</w:t>
      </w:r>
      <w:r w:rsidR="001F654A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3</w:t>
      </w:r>
      <w:r w:rsidRPr="002E0B04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 DE SEPTIEMBRE</w:t>
      </w:r>
    </w:p>
    <w:p w14:paraId="4FD4BF43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</w:p>
    <w:p w14:paraId="2FBA3B7E" w14:textId="77777777" w:rsidR="00874222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1689158F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 xml:space="preserve">9:30 Mesa 3. Health 2.0 Basque </w:t>
      </w:r>
    </w:p>
    <w:p w14:paraId="240CDF0D" w14:textId="77777777" w:rsidR="00926593" w:rsidRPr="002E0B04" w:rsidRDefault="00926593" w:rsidP="002E0B04">
      <w:pPr>
        <w:pStyle w:val="CuerpoA"/>
        <w:spacing w:line="276" w:lineRule="auto"/>
        <w:ind w:firstLine="720"/>
        <w:rPr>
          <w:rFonts w:asciiTheme="minorHAnsi" w:hAnsiTheme="minorHAnsi"/>
          <w:b/>
          <w:bCs/>
          <w:i/>
          <w:color w:val="auto"/>
          <w:sz w:val="24"/>
          <w:szCs w:val="24"/>
        </w:rPr>
      </w:pPr>
      <w:r w:rsidRPr="002E0B04">
        <w:rPr>
          <w:rFonts w:asciiTheme="minorHAnsi" w:hAnsiTheme="minorHAnsi"/>
          <w:bCs/>
          <w:sz w:val="24"/>
          <w:szCs w:val="24"/>
        </w:rPr>
        <w:t>Moderador</w:t>
      </w:r>
      <w:r w:rsidR="00E24B69">
        <w:rPr>
          <w:rFonts w:asciiTheme="minorHAnsi" w:hAnsiTheme="minorHAnsi"/>
          <w:bCs/>
          <w:sz w:val="24"/>
          <w:szCs w:val="24"/>
        </w:rPr>
        <w:t>es</w:t>
      </w:r>
      <w:r w:rsidRPr="002E0B04">
        <w:rPr>
          <w:rFonts w:asciiTheme="minorHAnsi" w:hAnsiTheme="minorHAnsi"/>
          <w:bCs/>
          <w:sz w:val="24"/>
          <w:szCs w:val="24"/>
        </w:rPr>
        <w:t xml:space="preserve">: </w:t>
      </w:r>
      <w:r w:rsidRPr="002E0B04">
        <w:rPr>
          <w:rFonts w:asciiTheme="minorHAnsi" w:hAnsiTheme="minorHAnsi"/>
          <w:bCs/>
          <w:i/>
          <w:sz w:val="24"/>
          <w:szCs w:val="24"/>
        </w:rPr>
        <w:t>Gonzalo López</w:t>
      </w:r>
      <w:r w:rsidR="00874222">
        <w:rPr>
          <w:rFonts w:asciiTheme="minorHAnsi" w:hAnsiTheme="minorHAnsi"/>
          <w:bCs/>
          <w:i/>
          <w:sz w:val="24"/>
          <w:szCs w:val="24"/>
        </w:rPr>
        <w:t xml:space="preserve">, </w:t>
      </w:r>
      <w:r w:rsidR="00E24B69">
        <w:rPr>
          <w:rFonts w:asciiTheme="minorHAnsi" w:hAnsiTheme="minorHAnsi"/>
          <w:bCs/>
          <w:i/>
          <w:sz w:val="24"/>
          <w:szCs w:val="24"/>
        </w:rPr>
        <w:t>Juan Carlos Santamaría</w:t>
      </w:r>
      <w:r w:rsidRPr="002E0B04">
        <w:rPr>
          <w:rFonts w:asciiTheme="minorHAnsi" w:hAnsiTheme="minorHAnsi"/>
          <w:bCs/>
          <w:i/>
          <w:sz w:val="24"/>
          <w:szCs w:val="24"/>
        </w:rPr>
        <w:t>. Inithealth</w:t>
      </w:r>
    </w:p>
    <w:p w14:paraId="1CD5AFDF" w14:textId="35A687D4" w:rsidR="00874222" w:rsidRPr="006105E6" w:rsidRDefault="006105E6" w:rsidP="006105E6">
      <w:pPr>
        <w:pStyle w:val="CuerpoA"/>
        <w:spacing w:line="276" w:lineRule="auto"/>
        <w:ind w:left="708"/>
        <w:rPr>
          <w:rFonts w:asciiTheme="minorHAnsi" w:hAnsiTheme="minorHAnsi"/>
          <w:bCs/>
          <w:sz w:val="24"/>
          <w:szCs w:val="24"/>
        </w:rPr>
      </w:pPr>
      <w:r w:rsidRPr="006105E6">
        <w:rPr>
          <w:rFonts w:asciiTheme="minorHAnsi" w:hAnsiTheme="minorHAnsi"/>
          <w:bCs/>
          <w:sz w:val="24"/>
          <w:szCs w:val="24"/>
        </w:rPr>
        <w:t>Se presentarán los tres mejores trabajos previamente seleccionados en convocatoria pública</w:t>
      </w:r>
    </w:p>
    <w:p w14:paraId="4CC8AFB0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ab/>
      </w:r>
    </w:p>
    <w:p w14:paraId="4A08DD2F" w14:textId="77777777" w:rsidR="00926593" w:rsidRPr="002E0B04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  <w:sz w:val="24"/>
          <w:szCs w:val="24"/>
        </w:rPr>
        <w:t xml:space="preserve">11:00 Pausa Café </w:t>
      </w:r>
    </w:p>
    <w:p w14:paraId="511A43A4" w14:textId="77777777" w:rsidR="00926593" w:rsidRDefault="00926593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16A24FE5" w14:textId="77777777" w:rsidR="00874222" w:rsidRPr="002E0B04" w:rsidRDefault="00874222" w:rsidP="002E0B04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6737B6F0" w14:textId="1465F201" w:rsidR="00F47D29" w:rsidRPr="002E0B04" w:rsidRDefault="00926593" w:rsidP="00F47D29">
      <w:pPr>
        <w:pStyle w:val="CuerpoA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2E0B04">
        <w:rPr>
          <w:rFonts w:asciiTheme="minorHAnsi" w:hAnsiTheme="minorHAnsi"/>
          <w:b/>
          <w:bCs/>
        </w:rPr>
        <w:t>11:30</w:t>
      </w:r>
      <w:r w:rsidRPr="002E0B04">
        <w:rPr>
          <w:rFonts w:asciiTheme="minorHAnsi" w:hAnsiTheme="minorHAnsi"/>
          <w:b/>
        </w:rPr>
        <w:t xml:space="preserve"> Mesa 4. </w:t>
      </w:r>
      <w:r w:rsidR="00F47D29">
        <w:rPr>
          <w:rFonts w:asciiTheme="minorHAnsi" w:hAnsiTheme="minorHAnsi"/>
          <w:b/>
          <w:bCs/>
          <w:sz w:val="24"/>
          <w:szCs w:val="24"/>
        </w:rPr>
        <w:t xml:space="preserve">Internet de las </w:t>
      </w:r>
      <w:r w:rsidR="007D3540">
        <w:rPr>
          <w:rFonts w:asciiTheme="minorHAnsi" w:hAnsiTheme="minorHAnsi"/>
          <w:b/>
          <w:bCs/>
          <w:sz w:val="24"/>
          <w:szCs w:val="24"/>
        </w:rPr>
        <w:t>Cos</w:t>
      </w:r>
      <w:r w:rsidR="00F47D29">
        <w:rPr>
          <w:rFonts w:asciiTheme="minorHAnsi" w:hAnsiTheme="minorHAnsi"/>
          <w:b/>
          <w:bCs/>
          <w:sz w:val="24"/>
          <w:szCs w:val="24"/>
        </w:rPr>
        <w:t>as</w:t>
      </w:r>
      <w:r w:rsidR="00F47D29" w:rsidRPr="002E0B04">
        <w:rPr>
          <w:rFonts w:asciiTheme="minorHAnsi" w:hAnsiTheme="minorHAnsi"/>
          <w:b/>
          <w:bCs/>
          <w:sz w:val="24"/>
          <w:szCs w:val="24"/>
        </w:rPr>
        <w:t xml:space="preserve">    </w:t>
      </w:r>
    </w:p>
    <w:p w14:paraId="5F72007C" w14:textId="77777777" w:rsidR="00F47D29" w:rsidRPr="000F437E" w:rsidRDefault="00F47D29" w:rsidP="00F47D29">
      <w:pPr>
        <w:pStyle w:val="CuerpoA"/>
        <w:spacing w:line="276" w:lineRule="auto"/>
        <w:ind w:firstLine="720"/>
        <w:rPr>
          <w:rFonts w:asciiTheme="minorHAnsi" w:hAnsiTheme="minorHAnsi"/>
          <w:bCs/>
          <w:i/>
          <w:sz w:val="24"/>
          <w:szCs w:val="24"/>
          <w:lang w:val="es-ES"/>
        </w:rPr>
      </w:pPr>
      <w:r w:rsidRPr="00A41B79">
        <w:rPr>
          <w:rFonts w:asciiTheme="minorHAnsi" w:hAnsiTheme="minorHAnsi"/>
          <w:bCs/>
          <w:sz w:val="24"/>
          <w:szCs w:val="24"/>
          <w:lang w:val="es-ES"/>
        </w:rPr>
        <w:t xml:space="preserve">Moderador: </w:t>
      </w:r>
      <w:r w:rsidRPr="000F437E">
        <w:rPr>
          <w:rFonts w:asciiTheme="minorHAnsi" w:hAnsiTheme="minorHAnsi"/>
          <w:bCs/>
          <w:i/>
          <w:sz w:val="24"/>
          <w:szCs w:val="24"/>
          <w:lang w:val="es-ES"/>
        </w:rPr>
        <w:t xml:space="preserve">Jaume Raventós. </w:t>
      </w:r>
      <w:r>
        <w:rPr>
          <w:rFonts w:asciiTheme="minorHAnsi" w:hAnsiTheme="minorHAnsi"/>
          <w:bCs/>
          <w:i/>
          <w:sz w:val="24"/>
          <w:szCs w:val="24"/>
          <w:lang w:val="es-ES"/>
        </w:rPr>
        <w:t>ASD</w:t>
      </w:r>
    </w:p>
    <w:p w14:paraId="33897315" w14:textId="65FDD11E" w:rsidR="00F47D29" w:rsidRDefault="00F47D29" w:rsidP="00F47D29">
      <w:pPr>
        <w:pStyle w:val="CuerpoA"/>
        <w:spacing w:line="276" w:lineRule="auto"/>
        <w:ind w:firstLine="720"/>
        <w:rPr>
          <w:rFonts w:asciiTheme="minorHAnsi" w:hAnsiTheme="minorHAnsi"/>
          <w:bCs/>
          <w:i/>
          <w:sz w:val="24"/>
          <w:szCs w:val="24"/>
          <w:lang w:val="es-ES"/>
        </w:rPr>
      </w:pPr>
      <w:r>
        <w:rPr>
          <w:rFonts w:asciiTheme="minorHAnsi" w:hAnsiTheme="minorHAnsi"/>
          <w:bCs/>
          <w:i/>
          <w:sz w:val="24"/>
          <w:szCs w:val="24"/>
          <w:lang w:val="es-ES"/>
        </w:rPr>
        <w:t>Edificios inteligentes</w:t>
      </w:r>
    </w:p>
    <w:p w14:paraId="3B10C4E5" w14:textId="77777777" w:rsidR="00F47D29" w:rsidRDefault="00F47D29" w:rsidP="00F47D29">
      <w:pPr>
        <w:pStyle w:val="CuerpoA"/>
        <w:spacing w:line="276" w:lineRule="auto"/>
        <w:ind w:firstLine="720"/>
        <w:rPr>
          <w:rFonts w:asciiTheme="minorHAnsi" w:hAnsiTheme="minorHAnsi"/>
          <w:bCs/>
          <w:i/>
          <w:sz w:val="24"/>
          <w:szCs w:val="24"/>
          <w:lang w:val="es-ES"/>
        </w:rPr>
      </w:pPr>
      <w:r>
        <w:rPr>
          <w:rFonts w:asciiTheme="minorHAnsi" w:hAnsiTheme="minorHAnsi"/>
          <w:bCs/>
          <w:i/>
          <w:sz w:val="24"/>
          <w:szCs w:val="24"/>
          <w:lang w:val="es-ES"/>
        </w:rPr>
        <w:t>Seguimiento de personas mayores en domicilio</w:t>
      </w:r>
    </w:p>
    <w:p w14:paraId="0D5E5DFC" w14:textId="77777777" w:rsidR="00F47D29" w:rsidRPr="003B4E1F" w:rsidRDefault="00F47D29" w:rsidP="00F47D29">
      <w:pPr>
        <w:pStyle w:val="CuerpoA"/>
        <w:spacing w:line="276" w:lineRule="auto"/>
        <w:ind w:firstLine="720"/>
        <w:rPr>
          <w:rFonts w:asciiTheme="minorHAnsi" w:hAnsiTheme="minorHAnsi"/>
          <w:bCs/>
          <w:sz w:val="24"/>
          <w:szCs w:val="24"/>
          <w:lang w:val="es-ES"/>
        </w:rPr>
      </w:pPr>
      <w:r>
        <w:rPr>
          <w:rFonts w:asciiTheme="minorHAnsi" w:hAnsiTheme="minorHAnsi"/>
          <w:bCs/>
          <w:i/>
          <w:sz w:val="24"/>
          <w:szCs w:val="24"/>
          <w:lang w:val="es-ES"/>
        </w:rPr>
        <w:t>Sensores y chips subcutánesos</w:t>
      </w:r>
    </w:p>
    <w:p w14:paraId="201560D6" w14:textId="3C5014B8" w:rsidR="00926593" w:rsidRDefault="00926593" w:rsidP="00F47D29">
      <w:pPr>
        <w:rPr>
          <w:rFonts w:asciiTheme="minorHAnsi" w:hAnsiTheme="minorHAnsi" w:cs="Calibri"/>
          <w:b/>
          <w:bCs/>
          <w:color w:val="1F497D"/>
          <w:lang w:eastAsia="en-US"/>
        </w:rPr>
      </w:pPr>
    </w:p>
    <w:p w14:paraId="6F30B673" w14:textId="77777777" w:rsidR="00874222" w:rsidRPr="002E0B04" w:rsidRDefault="00874222" w:rsidP="002E0B04">
      <w:pPr>
        <w:pStyle w:val="CuerpoA"/>
        <w:spacing w:line="276" w:lineRule="auto"/>
        <w:ind w:firstLine="720"/>
        <w:rPr>
          <w:rFonts w:asciiTheme="minorHAnsi" w:hAnsiTheme="minorHAnsi" w:cs="Calibri"/>
          <w:b/>
          <w:bCs/>
          <w:color w:val="1F497D"/>
          <w:sz w:val="24"/>
          <w:szCs w:val="24"/>
          <w:lang w:eastAsia="en-US"/>
        </w:rPr>
      </w:pPr>
    </w:p>
    <w:p w14:paraId="3AD44945" w14:textId="07B747AC" w:rsidR="007663FA" w:rsidRPr="0044094D" w:rsidRDefault="00926593" w:rsidP="00D3025E">
      <w:pPr>
        <w:pStyle w:val="CuerpoA"/>
        <w:spacing w:line="276" w:lineRule="auto"/>
        <w:rPr>
          <w:rFonts w:asciiTheme="minorHAnsi" w:hAnsiTheme="minorHAnsi"/>
          <w:bCs/>
          <w:i/>
          <w:color w:val="auto"/>
          <w:sz w:val="24"/>
          <w:szCs w:val="24"/>
        </w:rPr>
      </w:pPr>
      <w:r w:rsidRPr="002E0B04">
        <w:rPr>
          <w:rFonts w:asciiTheme="minorHAnsi" w:hAnsiTheme="minorHAnsi"/>
          <w:b/>
          <w:bCs/>
          <w:color w:val="auto"/>
          <w:sz w:val="24"/>
          <w:szCs w:val="24"/>
        </w:rPr>
        <w:t xml:space="preserve">13:00 Conferencia de clausura: </w:t>
      </w:r>
      <w:r w:rsidR="00421C88">
        <w:rPr>
          <w:rFonts w:asciiTheme="minorHAnsi" w:hAnsiTheme="minorHAnsi"/>
          <w:bCs/>
          <w:i/>
          <w:color w:val="auto"/>
          <w:sz w:val="24"/>
          <w:szCs w:val="24"/>
        </w:rPr>
        <w:t>Francesco Marchet. Future Cities Catapult</w:t>
      </w:r>
      <w:bookmarkStart w:id="0" w:name="_GoBack"/>
      <w:bookmarkEnd w:id="0"/>
    </w:p>
    <w:p w14:paraId="7D0BC0B1" w14:textId="77777777" w:rsidR="00926593" w:rsidRPr="0044094D" w:rsidRDefault="00926593" w:rsidP="002E0B04">
      <w:pPr>
        <w:pStyle w:val="CuerpoA"/>
        <w:spacing w:line="276" w:lineRule="auto"/>
        <w:rPr>
          <w:rFonts w:asciiTheme="minorHAnsi" w:hAnsiTheme="minorHAnsi"/>
          <w:bCs/>
          <w:color w:val="auto"/>
          <w:sz w:val="24"/>
          <w:szCs w:val="24"/>
        </w:rPr>
      </w:pPr>
    </w:p>
    <w:p w14:paraId="46EC4455" w14:textId="77777777" w:rsidR="00673513" w:rsidRPr="0044094D" w:rsidRDefault="00673513" w:rsidP="002E0B04">
      <w:pPr>
        <w:pStyle w:val="CuerpoA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106386F" w14:textId="77777777" w:rsidR="00C410F1" w:rsidRDefault="00874222" w:rsidP="005661CF">
      <w:pPr>
        <w:pStyle w:val="CuerpoA"/>
        <w:spacing w:line="276" w:lineRule="auto"/>
        <w:rPr>
          <w:rFonts w:asciiTheme="minorHAnsi" w:hAnsiTheme="minorHAnsi"/>
          <w:sz w:val="24"/>
          <w:szCs w:val="24"/>
        </w:rPr>
      </w:pPr>
      <w:r w:rsidRPr="0044094D">
        <w:rPr>
          <w:rFonts w:asciiTheme="minorHAnsi" w:hAnsiTheme="minorHAnsi"/>
          <w:b/>
          <w:bCs/>
          <w:sz w:val="24"/>
          <w:szCs w:val="24"/>
        </w:rPr>
        <w:t>13:40</w:t>
      </w:r>
      <w:r w:rsidR="00926593" w:rsidRPr="0044094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437DB" w:rsidRPr="0044094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26593" w:rsidRPr="0044094D">
        <w:rPr>
          <w:rFonts w:asciiTheme="minorHAnsi" w:hAnsiTheme="minorHAnsi"/>
          <w:b/>
          <w:bCs/>
          <w:sz w:val="24"/>
          <w:szCs w:val="24"/>
        </w:rPr>
        <w:t>Clausura</w:t>
      </w:r>
      <w:r w:rsidR="008E0A54" w:rsidRPr="0044094D">
        <w:rPr>
          <w:rFonts w:asciiTheme="minorHAnsi" w:hAnsiTheme="minorHAnsi"/>
          <w:b/>
          <w:bCs/>
          <w:sz w:val="24"/>
          <w:szCs w:val="24"/>
        </w:rPr>
        <w:t>.</w:t>
      </w:r>
      <w:r w:rsidR="00926593" w:rsidRPr="0044094D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874222">
        <w:rPr>
          <w:rFonts w:asciiTheme="minorHAnsi" w:hAnsiTheme="minorHAnsi"/>
          <w:bCs/>
          <w:sz w:val="24"/>
          <w:szCs w:val="24"/>
        </w:rPr>
        <w:t>Maria Jesús Múgica.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41B79" w:rsidRPr="00A41B79">
        <w:rPr>
          <w:rFonts w:asciiTheme="minorHAnsi" w:hAnsiTheme="minorHAnsi"/>
          <w:sz w:val="24"/>
          <w:szCs w:val="24"/>
        </w:rPr>
        <w:t>Direc</w:t>
      </w:r>
      <w:r>
        <w:rPr>
          <w:rFonts w:asciiTheme="minorHAnsi" w:hAnsiTheme="minorHAnsi"/>
          <w:sz w:val="24"/>
          <w:szCs w:val="24"/>
        </w:rPr>
        <w:t>tora</w:t>
      </w:r>
      <w:r w:rsidR="00A41B79" w:rsidRPr="00A41B79">
        <w:rPr>
          <w:rFonts w:asciiTheme="minorHAnsi" w:hAnsiTheme="minorHAnsi"/>
          <w:sz w:val="24"/>
          <w:szCs w:val="24"/>
        </w:rPr>
        <w:t xml:space="preserve"> General </w:t>
      </w:r>
      <w:r>
        <w:rPr>
          <w:rFonts w:asciiTheme="minorHAnsi" w:hAnsiTheme="minorHAnsi"/>
          <w:sz w:val="24"/>
          <w:szCs w:val="24"/>
        </w:rPr>
        <w:t xml:space="preserve">de </w:t>
      </w:r>
      <w:r w:rsidR="00855397">
        <w:rPr>
          <w:rFonts w:asciiTheme="minorHAnsi" w:hAnsiTheme="minorHAnsi"/>
          <w:sz w:val="24"/>
          <w:szCs w:val="24"/>
        </w:rPr>
        <w:t>Osakidetza</w:t>
      </w:r>
      <w:r>
        <w:rPr>
          <w:rFonts w:asciiTheme="minorHAnsi" w:hAnsiTheme="minorHAnsi"/>
          <w:sz w:val="24"/>
          <w:szCs w:val="24"/>
        </w:rPr>
        <w:t>.</w:t>
      </w:r>
    </w:p>
    <w:p w14:paraId="16AFE613" w14:textId="77777777" w:rsidR="00D05179" w:rsidRDefault="00D05179" w:rsidP="005661CF">
      <w:pPr>
        <w:pStyle w:val="CuerpoA"/>
        <w:spacing w:line="276" w:lineRule="auto"/>
        <w:rPr>
          <w:rFonts w:asciiTheme="minorHAnsi" w:hAnsiTheme="minorHAnsi"/>
          <w:sz w:val="24"/>
          <w:szCs w:val="24"/>
        </w:rPr>
      </w:pPr>
    </w:p>
    <w:p w14:paraId="751A222B" w14:textId="77777777" w:rsidR="00D05179" w:rsidRDefault="00D05179" w:rsidP="005661CF">
      <w:pPr>
        <w:pStyle w:val="CuerpoA"/>
        <w:spacing w:line="276" w:lineRule="auto"/>
        <w:rPr>
          <w:rFonts w:asciiTheme="minorHAnsi" w:hAnsiTheme="minorHAnsi"/>
          <w:sz w:val="24"/>
          <w:szCs w:val="24"/>
        </w:rPr>
      </w:pPr>
    </w:p>
    <w:p w14:paraId="069DBF77" w14:textId="77777777" w:rsidR="00D05179" w:rsidRDefault="00D05179" w:rsidP="005661CF">
      <w:pPr>
        <w:pStyle w:val="CuerpoA"/>
        <w:spacing w:line="276" w:lineRule="auto"/>
        <w:rPr>
          <w:rFonts w:asciiTheme="minorHAnsi" w:hAnsiTheme="minorHAnsi"/>
          <w:sz w:val="24"/>
          <w:szCs w:val="24"/>
        </w:rPr>
      </w:pPr>
    </w:p>
    <w:sectPr w:rsidR="00D05179" w:rsidSect="00B61B3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5031" w14:textId="77777777" w:rsidR="00BD4C35" w:rsidRDefault="00BD4C35">
      <w:r>
        <w:separator/>
      </w:r>
    </w:p>
  </w:endnote>
  <w:endnote w:type="continuationSeparator" w:id="0">
    <w:p w14:paraId="5E221C2C" w14:textId="77777777" w:rsidR="00BD4C35" w:rsidRDefault="00BD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934788"/>
      <w:docPartObj>
        <w:docPartGallery w:val="Page Numbers (Bottom of Page)"/>
        <w:docPartUnique/>
      </w:docPartObj>
    </w:sdtPr>
    <w:sdtEndPr/>
    <w:sdtContent>
      <w:p w14:paraId="567F7967" w14:textId="77777777" w:rsidR="009316A0" w:rsidRDefault="00F930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88">
          <w:rPr>
            <w:noProof/>
          </w:rPr>
          <w:t>2</w:t>
        </w:r>
        <w:r>
          <w:fldChar w:fldCharType="end"/>
        </w:r>
      </w:p>
    </w:sdtContent>
  </w:sdt>
  <w:p w14:paraId="736142E6" w14:textId="77777777" w:rsidR="0009154C" w:rsidRDefault="00BD4C3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98705" w14:textId="77777777" w:rsidR="00BD4C35" w:rsidRDefault="00BD4C35">
      <w:r>
        <w:separator/>
      </w:r>
    </w:p>
  </w:footnote>
  <w:footnote w:type="continuationSeparator" w:id="0">
    <w:p w14:paraId="75F6ABA5" w14:textId="77777777" w:rsidR="00BD4C35" w:rsidRDefault="00BD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0BAC"/>
    <w:multiLevelType w:val="hybridMultilevel"/>
    <w:tmpl w:val="DA5E05D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3"/>
    <w:rsid w:val="00013584"/>
    <w:rsid w:val="00030CEF"/>
    <w:rsid w:val="00052243"/>
    <w:rsid w:val="00067CB3"/>
    <w:rsid w:val="00090AA5"/>
    <w:rsid w:val="000928A0"/>
    <w:rsid w:val="000A41C2"/>
    <w:rsid w:val="000A6498"/>
    <w:rsid w:val="000B0117"/>
    <w:rsid w:val="000E2FB7"/>
    <w:rsid w:val="000F437E"/>
    <w:rsid w:val="000F73E1"/>
    <w:rsid w:val="001007CA"/>
    <w:rsid w:val="00113B49"/>
    <w:rsid w:val="0013060F"/>
    <w:rsid w:val="00130855"/>
    <w:rsid w:val="00132A36"/>
    <w:rsid w:val="00152E11"/>
    <w:rsid w:val="00163FC6"/>
    <w:rsid w:val="00171F39"/>
    <w:rsid w:val="001804E4"/>
    <w:rsid w:val="001A0E45"/>
    <w:rsid w:val="001A1C09"/>
    <w:rsid w:val="001A3AE8"/>
    <w:rsid w:val="001A43C9"/>
    <w:rsid w:val="001B5E61"/>
    <w:rsid w:val="001C6554"/>
    <w:rsid w:val="001C6D55"/>
    <w:rsid w:val="001D1673"/>
    <w:rsid w:val="001D1B77"/>
    <w:rsid w:val="001D27B5"/>
    <w:rsid w:val="001F33BB"/>
    <w:rsid w:val="001F654A"/>
    <w:rsid w:val="0021216F"/>
    <w:rsid w:val="00222EF2"/>
    <w:rsid w:val="0022774A"/>
    <w:rsid w:val="00244499"/>
    <w:rsid w:val="002566C2"/>
    <w:rsid w:val="00286FD2"/>
    <w:rsid w:val="002E0B04"/>
    <w:rsid w:val="0032089B"/>
    <w:rsid w:val="0033131D"/>
    <w:rsid w:val="0034012D"/>
    <w:rsid w:val="0034197E"/>
    <w:rsid w:val="003616E2"/>
    <w:rsid w:val="003700E0"/>
    <w:rsid w:val="00372837"/>
    <w:rsid w:val="00376488"/>
    <w:rsid w:val="00376659"/>
    <w:rsid w:val="003809D9"/>
    <w:rsid w:val="003A2071"/>
    <w:rsid w:val="003B4E1F"/>
    <w:rsid w:val="003D7DD5"/>
    <w:rsid w:val="004070C3"/>
    <w:rsid w:val="00421C88"/>
    <w:rsid w:val="004222E8"/>
    <w:rsid w:val="0044094D"/>
    <w:rsid w:val="00452FB6"/>
    <w:rsid w:val="00460D9E"/>
    <w:rsid w:val="00464701"/>
    <w:rsid w:val="0048153B"/>
    <w:rsid w:val="004938E0"/>
    <w:rsid w:val="004A0734"/>
    <w:rsid w:val="004A2661"/>
    <w:rsid w:val="004D0CDD"/>
    <w:rsid w:val="004D0E4F"/>
    <w:rsid w:val="004E004A"/>
    <w:rsid w:val="004E49AD"/>
    <w:rsid w:val="005425A9"/>
    <w:rsid w:val="00544D5D"/>
    <w:rsid w:val="0054637E"/>
    <w:rsid w:val="005607B4"/>
    <w:rsid w:val="005610CA"/>
    <w:rsid w:val="005661CF"/>
    <w:rsid w:val="005708F6"/>
    <w:rsid w:val="005850ED"/>
    <w:rsid w:val="0058706A"/>
    <w:rsid w:val="00590D65"/>
    <w:rsid w:val="005A48CF"/>
    <w:rsid w:val="005B170C"/>
    <w:rsid w:val="005B41DF"/>
    <w:rsid w:val="005C1BEA"/>
    <w:rsid w:val="005C629F"/>
    <w:rsid w:val="005D6E03"/>
    <w:rsid w:val="005E1B7A"/>
    <w:rsid w:val="005E54B5"/>
    <w:rsid w:val="005E61AF"/>
    <w:rsid w:val="005F55C1"/>
    <w:rsid w:val="006068FA"/>
    <w:rsid w:val="00607701"/>
    <w:rsid w:val="00607AA6"/>
    <w:rsid w:val="006105E6"/>
    <w:rsid w:val="00611AC9"/>
    <w:rsid w:val="00612853"/>
    <w:rsid w:val="00617F55"/>
    <w:rsid w:val="006239F7"/>
    <w:rsid w:val="0064607C"/>
    <w:rsid w:val="00653AA0"/>
    <w:rsid w:val="0065401B"/>
    <w:rsid w:val="00662193"/>
    <w:rsid w:val="00673513"/>
    <w:rsid w:val="00682140"/>
    <w:rsid w:val="0069358D"/>
    <w:rsid w:val="006D4607"/>
    <w:rsid w:val="006D517D"/>
    <w:rsid w:val="006F1E8A"/>
    <w:rsid w:val="007034D1"/>
    <w:rsid w:val="00707326"/>
    <w:rsid w:val="00745CB2"/>
    <w:rsid w:val="007472B8"/>
    <w:rsid w:val="00747E81"/>
    <w:rsid w:val="007663FA"/>
    <w:rsid w:val="0078654E"/>
    <w:rsid w:val="007B1956"/>
    <w:rsid w:val="007D3540"/>
    <w:rsid w:val="007D6AAB"/>
    <w:rsid w:val="007F0697"/>
    <w:rsid w:val="00802EDE"/>
    <w:rsid w:val="00833B5A"/>
    <w:rsid w:val="00834129"/>
    <w:rsid w:val="00834527"/>
    <w:rsid w:val="008458F5"/>
    <w:rsid w:val="0085463F"/>
    <w:rsid w:val="00855397"/>
    <w:rsid w:val="00873070"/>
    <w:rsid w:val="00874222"/>
    <w:rsid w:val="008749CF"/>
    <w:rsid w:val="00876A5B"/>
    <w:rsid w:val="008963EC"/>
    <w:rsid w:val="008A0E3F"/>
    <w:rsid w:val="008B6267"/>
    <w:rsid w:val="008E0A54"/>
    <w:rsid w:val="008E189A"/>
    <w:rsid w:val="008F64FA"/>
    <w:rsid w:val="009151AA"/>
    <w:rsid w:val="00924AEC"/>
    <w:rsid w:val="00926593"/>
    <w:rsid w:val="00962D25"/>
    <w:rsid w:val="00982CAC"/>
    <w:rsid w:val="009833DC"/>
    <w:rsid w:val="00987F95"/>
    <w:rsid w:val="009A7F63"/>
    <w:rsid w:val="009C63B0"/>
    <w:rsid w:val="009D6CF1"/>
    <w:rsid w:val="009D7E4E"/>
    <w:rsid w:val="009F60F6"/>
    <w:rsid w:val="009F61C4"/>
    <w:rsid w:val="00A41B79"/>
    <w:rsid w:val="00A57D1D"/>
    <w:rsid w:val="00A64098"/>
    <w:rsid w:val="00A65DA7"/>
    <w:rsid w:val="00A71AF3"/>
    <w:rsid w:val="00AA5482"/>
    <w:rsid w:val="00AC7D8A"/>
    <w:rsid w:val="00AE288D"/>
    <w:rsid w:val="00AF4B2A"/>
    <w:rsid w:val="00B11574"/>
    <w:rsid w:val="00B1754D"/>
    <w:rsid w:val="00B33F41"/>
    <w:rsid w:val="00BD4C35"/>
    <w:rsid w:val="00BE69DA"/>
    <w:rsid w:val="00BE7500"/>
    <w:rsid w:val="00C15B24"/>
    <w:rsid w:val="00C337F4"/>
    <w:rsid w:val="00C33CB7"/>
    <w:rsid w:val="00C410F1"/>
    <w:rsid w:val="00C437DB"/>
    <w:rsid w:val="00C63DC1"/>
    <w:rsid w:val="00C73B1C"/>
    <w:rsid w:val="00CB379C"/>
    <w:rsid w:val="00CC4EEB"/>
    <w:rsid w:val="00CD2126"/>
    <w:rsid w:val="00CD2A46"/>
    <w:rsid w:val="00CD5043"/>
    <w:rsid w:val="00D043E0"/>
    <w:rsid w:val="00D05179"/>
    <w:rsid w:val="00D061FE"/>
    <w:rsid w:val="00D1678C"/>
    <w:rsid w:val="00D21048"/>
    <w:rsid w:val="00D3025E"/>
    <w:rsid w:val="00D302AF"/>
    <w:rsid w:val="00D36EEF"/>
    <w:rsid w:val="00D43422"/>
    <w:rsid w:val="00D44416"/>
    <w:rsid w:val="00D465DB"/>
    <w:rsid w:val="00D525F0"/>
    <w:rsid w:val="00D57A2B"/>
    <w:rsid w:val="00D872A8"/>
    <w:rsid w:val="00DB5B61"/>
    <w:rsid w:val="00DB7418"/>
    <w:rsid w:val="00DF0300"/>
    <w:rsid w:val="00E24B69"/>
    <w:rsid w:val="00E74AB5"/>
    <w:rsid w:val="00E754DA"/>
    <w:rsid w:val="00E76776"/>
    <w:rsid w:val="00E80C4B"/>
    <w:rsid w:val="00EB1015"/>
    <w:rsid w:val="00EB5378"/>
    <w:rsid w:val="00ED2015"/>
    <w:rsid w:val="00ED3EDF"/>
    <w:rsid w:val="00ED6FC8"/>
    <w:rsid w:val="00EE53B4"/>
    <w:rsid w:val="00EF71C2"/>
    <w:rsid w:val="00F44647"/>
    <w:rsid w:val="00F47D29"/>
    <w:rsid w:val="00F60172"/>
    <w:rsid w:val="00F713A9"/>
    <w:rsid w:val="00F803D3"/>
    <w:rsid w:val="00F930AF"/>
    <w:rsid w:val="00F94A7D"/>
    <w:rsid w:val="00FC2920"/>
    <w:rsid w:val="00FD1B73"/>
    <w:rsid w:val="00FF1B26"/>
    <w:rsid w:val="00FF728C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B9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70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65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9265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93"/>
    <w:rPr>
      <w:rFonts w:ascii="Calibri" w:eastAsia="Calibri" w:hAnsi="Calibri" w:cs="Times New Roman"/>
    </w:rPr>
  </w:style>
  <w:style w:type="paragraph" w:customStyle="1" w:styleId="CuerpoA">
    <w:name w:val="Cuerpo A"/>
    <w:rsid w:val="0092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007C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6470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470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64701"/>
    <w:rPr>
      <w:i/>
      <w:iCs/>
    </w:rPr>
  </w:style>
  <w:style w:type="character" w:customStyle="1" w:styleId="ff-posted">
    <w:name w:val="ff-posted"/>
    <w:basedOn w:val="Fuentedeprrafopredeter"/>
    <w:rsid w:val="0046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993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MERINO HERNANDEZ</dc:creator>
  <cp:lastModifiedBy>marisa.merinohernandez@osakidetza.net</cp:lastModifiedBy>
  <cp:revision>6</cp:revision>
  <cp:lastPrinted>2018-11-14T17:06:00Z</cp:lastPrinted>
  <dcterms:created xsi:type="dcterms:W3CDTF">2018-11-15T11:29:00Z</dcterms:created>
  <dcterms:modified xsi:type="dcterms:W3CDTF">2018-11-15T11:35:00Z</dcterms:modified>
</cp:coreProperties>
</file>